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75AB1" w14:textId="77777777" w:rsidR="008D0703" w:rsidRDefault="008D0703" w:rsidP="00EC17B3">
      <w:pPr>
        <w:spacing w:after="0" w:line="240" w:lineRule="auto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</w:p>
    <w:p w14:paraId="1A6EF751" w14:textId="77777777" w:rsidR="00EC17B3" w:rsidRPr="008D0703" w:rsidRDefault="00EC17B3" w:rsidP="00EC17B3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F0D43" wp14:editId="520C9755">
                <wp:simplePos x="0" y="0"/>
                <wp:positionH relativeFrom="column">
                  <wp:posOffset>5080</wp:posOffset>
                </wp:positionH>
                <wp:positionV relativeFrom="paragraph">
                  <wp:posOffset>205105</wp:posOffset>
                </wp:positionV>
                <wp:extent cx="2171700" cy="857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1CDAE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79C8479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A92DDF7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5A1590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F9FE10" w14:textId="77777777" w:rsidR="00EC17B3" w:rsidRDefault="00EC17B3" w:rsidP="00EC17B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F0D4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16.15pt;width:171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">
                <v:textbox inset=".5mm,,.5mm">
                  <w:txbxContent>
                    <w:p w14:paraId="7EE1CDAE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79C8479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A92DDF7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5A1590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F9FE10" w14:textId="77777777" w:rsidR="00EC17B3" w:rsidRDefault="00EC17B3" w:rsidP="00EC17B3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eastAsia="Times New Roman" w:hAnsi="Verdana" w:cs="Times New Roman"/>
          <w:b/>
          <w:bCs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68978" wp14:editId="23A4A885">
                <wp:simplePos x="0" y="0"/>
                <wp:positionH relativeFrom="column">
                  <wp:posOffset>2176780</wp:posOffset>
                </wp:positionH>
                <wp:positionV relativeFrom="paragraph">
                  <wp:posOffset>205105</wp:posOffset>
                </wp:positionV>
                <wp:extent cx="3832225" cy="8572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2" y="21600"/>
                    <wp:lineTo x="21582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BCEE93" w14:textId="77777777" w:rsidR="00EC17B3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91950F3" w14:textId="77777777" w:rsidR="00EC17B3" w:rsidRPr="007D0C0B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7D0C0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POTENCJAŁ KADROWY - </w:t>
                            </w:r>
                          </w:p>
                          <w:p w14:paraId="2B43420F" w14:textId="77777777" w:rsidR="00EC17B3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7D0C0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OSOBY ZDOLNE DO WYKONANIA ZAMÓWIENIA</w:t>
                            </w:r>
                          </w:p>
                          <w:p w14:paraId="4E4A13BD" w14:textId="77777777" w:rsidR="00EC17B3" w:rsidRPr="007D0C0B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E40EC8" w14:textId="77777777" w:rsidR="00EC17B3" w:rsidRDefault="00EC17B3" w:rsidP="00EC17B3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8978" id="Pole tekstowe 2" o:spid="_x0000_s1027" type="#_x0000_t202" style="position:absolute;left:0;text-align:left;margin-left:171.4pt;margin-top:16.15pt;width:301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" filled="f" fillcolor="silver">
                <v:textbox>
                  <w:txbxContent>
                    <w:p w14:paraId="36BCEE93" w14:textId="77777777" w:rsidR="00EC17B3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91950F3" w14:textId="77777777" w:rsidR="00EC17B3" w:rsidRPr="007D0C0B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7D0C0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POTENCJAŁ KADROWY - </w:t>
                      </w:r>
                    </w:p>
                    <w:p w14:paraId="2B43420F" w14:textId="77777777" w:rsidR="00EC17B3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7D0C0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OSOBY ZDOLNE DO WYKONANIA ZAMÓWIENIA</w:t>
                      </w:r>
                    </w:p>
                    <w:p w14:paraId="4E4A13BD" w14:textId="77777777" w:rsidR="00EC17B3" w:rsidRPr="007D0C0B" w:rsidRDefault="00EC17B3" w:rsidP="00EC17B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AE40EC8" w14:textId="77777777" w:rsidR="00EC17B3" w:rsidRDefault="00EC17B3" w:rsidP="00EC17B3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D0703"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  <w:t xml:space="preserve">Formularz </w:t>
      </w:r>
      <w:r w:rsidR="00C724F2">
        <w:rPr>
          <w:rFonts w:ascii="Verdana" w:eastAsia="Times New Roman" w:hAnsi="Verdana" w:cs="Times New Roman"/>
          <w:b/>
          <w:sz w:val="20"/>
          <w:szCs w:val="20"/>
          <w:lang w:eastAsia="x-none"/>
        </w:rPr>
        <w:t>1</w:t>
      </w:r>
    </w:p>
    <w:p w14:paraId="2E12AF0D" w14:textId="77777777" w:rsidR="00EC17B3" w:rsidRPr="00D04D58" w:rsidRDefault="00EC17B3" w:rsidP="00EC17B3">
      <w:pPr>
        <w:keepNext/>
        <w:spacing w:before="120" w:after="120" w:line="240" w:lineRule="auto"/>
        <w:jc w:val="both"/>
        <w:outlineLvl w:val="1"/>
        <w:rPr>
          <w:rFonts w:ascii="Verdana" w:eastAsia="Times New Roman" w:hAnsi="Verdana" w:cs="Times New Roman"/>
          <w:b/>
          <w:bCs/>
          <w:sz w:val="20"/>
          <w:lang w:val="x-none"/>
        </w:rPr>
      </w:pPr>
    </w:p>
    <w:p w14:paraId="1DD24A49" w14:textId="77777777" w:rsidR="00EC17B3" w:rsidRPr="00D04D58" w:rsidRDefault="00EC17B3" w:rsidP="00EC17B3">
      <w:pPr>
        <w:keepNext/>
        <w:spacing w:before="120" w:after="120" w:line="240" w:lineRule="auto"/>
        <w:jc w:val="both"/>
        <w:outlineLvl w:val="1"/>
        <w:rPr>
          <w:rFonts w:ascii="Verdana" w:eastAsia="Times New Roman" w:hAnsi="Verdana" w:cs="Times New Roman"/>
          <w:bCs/>
          <w:sz w:val="18"/>
          <w:szCs w:val="18"/>
        </w:rPr>
      </w:pPr>
      <w:r w:rsidRPr="00D04D58">
        <w:rPr>
          <w:rFonts w:ascii="Verdana" w:eastAsia="Times New Roman" w:hAnsi="Verdana" w:cs="Times New Roman"/>
          <w:bCs/>
          <w:sz w:val="18"/>
          <w:szCs w:val="18"/>
          <w:lang w:val="x-none"/>
        </w:rPr>
        <w:t xml:space="preserve">Składając ofertę w postępowaniu o udzielenie zamówienia publicznego prowadzonym w trybie </w:t>
      </w:r>
      <w:r w:rsidR="00196699">
        <w:rPr>
          <w:rFonts w:ascii="Verdana" w:eastAsia="Times New Roman" w:hAnsi="Verdana" w:cs="Times New Roman"/>
          <w:bCs/>
          <w:sz w:val="18"/>
          <w:szCs w:val="18"/>
        </w:rPr>
        <w:t>zapytania ofertowego</w:t>
      </w:r>
      <w:r w:rsidRPr="00D04D58">
        <w:rPr>
          <w:rFonts w:ascii="Verdana" w:eastAsia="Times New Roman" w:hAnsi="Verdana" w:cs="Times New Roman"/>
          <w:bCs/>
          <w:sz w:val="18"/>
          <w:szCs w:val="18"/>
          <w:lang w:val="x-none"/>
        </w:rPr>
        <w:t xml:space="preserve"> na:</w:t>
      </w:r>
    </w:p>
    <w:p w14:paraId="4AE00033" w14:textId="77777777" w:rsidR="00504F03" w:rsidRPr="00504F03" w:rsidRDefault="00504F03" w:rsidP="00504F03">
      <w:pPr>
        <w:tabs>
          <w:tab w:val="left" w:pos="5935"/>
        </w:tabs>
        <w:jc w:val="both"/>
        <w:rPr>
          <w:rFonts w:ascii="Verdana" w:hAnsi="Verdana"/>
          <w:b/>
          <w:sz w:val="20"/>
          <w:szCs w:val="20"/>
        </w:rPr>
      </w:pPr>
      <w:r w:rsidRPr="00504F03">
        <w:rPr>
          <w:rFonts w:ascii="Verdana" w:hAnsi="Verdana"/>
          <w:sz w:val="20"/>
          <w:szCs w:val="20"/>
        </w:rPr>
        <w:t xml:space="preserve">Wykonanie: </w:t>
      </w:r>
    </w:p>
    <w:p w14:paraId="2502442B" w14:textId="77777777" w:rsidR="00B204F4" w:rsidRDefault="00B204F4" w:rsidP="00B204F4">
      <w:pPr>
        <w:pStyle w:val="Tekstpodstawowyzwciciem"/>
        <w:ind w:firstLine="0"/>
        <w:jc w:val="both"/>
        <w:rPr>
          <w:rFonts w:ascii="Verdana" w:hAnsi="Verdana"/>
          <w:sz w:val="18"/>
          <w:szCs w:val="18"/>
          <w:lang w:val="x-none" w:eastAsia="x-none"/>
        </w:rPr>
      </w:pPr>
      <w:sdt>
        <w:sdtPr>
          <w:rPr>
            <w:rFonts w:ascii="Verdana" w:hAnsi="Verdana"/>
          </w:rPr>
          <w:id w:val="-1409451139"/>
          <w:placeholder>
            <w:docPart w:val="0B311433E6384E12A7F0A57B5ECB3E2D"/>
          </w:placeholder>
        </w:sdtPr>
        <w:sdtEndPr>
          <w:rPr>
            <w:sz w:val="18"/>
            <w:szCs w:val="18"/>
            <w:lang w:val="x-none" w:eastAsia="x-none"/>
          </w:rPr>
        </w:sdtEndPr>
        <w:sdtContent>
          <w:sdt>
            <w:sdtPr>
              <w:rPr>
                <w:rFonts w:ascii="Verdana" w:hAnsi="Verdana"/>
              </w:rPr>
              <w:id w:val="-840545895"/>
              <w:placeholder>
                <w:docPart w:val="1C01B489CF1E4480AA6C2E90F211FF7C"/>
              </w:placeholder>
            </w:sdtPr>
            <w:sdtEndPr>
              <w:rPr>
                <w:i/>
                <w:iCs/>
              </w:rPr>
            </w:sdtEndPr>
            <w:sdtContent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Pomiary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geodezyjne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przemieszczeń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przy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zastosowaniu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technologii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skanowania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3D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na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obiekcie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PZ2-3A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wraz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z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drogami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 xml:space="preserve"> pod </w:t>
              </w:r>
              <w:proofErr w:type="spellStart"/>
              <w:r w:rsidRPr="00DF66DB">
                <w:rPr>
                  <w:rFonts w:ascii="Verdana" w:hAnsi="Verdana"/>
                  <w:b/>
                  <w:i/>
                  <w:iCs/>
                </w:rPr>
                <w:t>obiektem</w:t>
              </w:r>
              <w:proofErr w:type="spellEnd"/>
              <w:r w:rsidRPr="00DF66DB">
                <w:rPr>
                  <w:rFonts w:ascii="Verdana" w:hAnsi="Verdana"/>
                  <w:b/>
                  <w:i/>
                  <w:iCs/>
                </w:rPr>
                <w:t>.</w:t>
              </w:r>
            </w:sdtContent>
          </w:sdt>
          <w:r>
            <w:rPr>
              <w:rFonts w:ascii="Verdana" w:hAnsi="Verdana"/>
              <w:i/>
              <w:iCs/>
            </w:rPr>
            <w:t xml:space="preserve"> </w:t>
          </w:r>
        </w:sdtContent>
      </w:sdt>
    </w:p>
    <w:p w14:paraId="424D056C" w14:textId="77777777" w:rsidR="00B204F4" w:rsidRDefault="00B204F4" w:rsidP="00B204F4">
      <w:pPr>
        <w:pStyle w:val="Tekstpodstawowyzwciciem"/>
        <w:ind w:firstLine="0"/>
        <w:jc w:val="both"/>
        <w:rPr>
          <w:rFonts w:ascii="Verdana" w:hAnsi="Verdana"/>
          <w:sz w:val="18"/>
          <w:szCs w:val="18"/>
          <w:lang w:val="x-none" w:eastAsia="x-none"/>
        </w:rPr>
      </w:pPr>
    </w:p>
    <w:p w14:paraId="20F89FD4" w14:textId="62FDEBD4" w:rsidR="00EC17B3" w:rsidRPr="00D04D58" w:rsidRDefault="00EC17B3" w:rsidP="00B204F4">
      <w:pPr>
        <w:pStyle w:val="Tekstpodstawowyzwciciem"/>
        <w:ind w:firstLine="0"/>
        <w:jc w:val="both"/>
        <w:rPr>
          <w:rFonts w:ascii="Verdana" w:hAnsi="Verdana"/>
          <w:sz w:val="18"/>
          <w:szCs w:val="18"/>
          <w:lang w:eastAsia="x-none"/>
        </w:rPr>
      </w:pPr>
      <w:r w:rsidRPr="00D04D58">
        <w:rPr>
          <w:rFonts w:ascii="Verdana" w:hAnsi="Verdana"/>
          <w:sz w:val="18"/>
          <w:szCs w:val="18"/>
          <w:lang w:val="x-none" w:eastAsia="x-none"/>
        </w:rPr>
        <w:t>przedkładam wykaz osób, które będą uczestniczyć w wykonywaniu zamówienia</w:t>
      </w:r>
      <w:r w:rsidRPr="00D04D58">
        <w:rPr>
          <w:rFonts w:ascii="Verdana" w:hAnsi="Verdana"/>
          <w:i/>
          <w:sz w:val="18"/>
          <w:szCs w:val="18"/>
          <w:lang w:val="x-none" w:eastAsia="x-none"/>
        </w:rPr>
        <w:t xml:space="preserve">, </w:t>
      </w:r>
      <w:r w:rsidRPr="00D04D58">
        <w:rPr>
          <w:rFonts w:ascii="Verdana" w:hAnsi="Verdana"/>
          <w:sz w:val="18"/>
          <w:szCs w:val="18"/>
          <w:lang w:val="x-none" w:eastAsia="x-none"/>
        </w:rPr>
        <w:t xml:space="preserve">w </w:t>
      </w:r>
      <w:r w:rsidRPr="00D04D58">
        <w:rPr>
          <w:rFonts w:ascii="Verdana" w:hAnsi="Verdana"/>
          <w:sz w:val="18"/>
          <w:szCs w:val="18"/>
          <w:lang w:eastAsia="x-none"/>
        </w:rPr>
        <w:t xml:space="preserve">celu oceny </w:t>
      </w:r>
      <w:r w:rsidRPr="00D04D58">
        <w:rPr>
          <w:rFonts w:ascii="Verdana" w:hAnsi="Verdana"/>
          <w:sz w:val="18"/>
          <w:szCs w:val="18"/>
          <w:lang w:val="x-none" w:eastAsia="x-none"/>
        </w:rPr>
        <w:t>spełniania opisanego przez Zamawiającego warunku dysponowania osobami zdolnymi do wykonania zamówienia: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3126"/>
        <w:gridCol w:w="2114"/>
        <w:gridCol w:w="2126"/>
      </w:tblGrid>
      <w:tr w:rsidR="001D0ECE" w:rsidRPr="00D04D58" w14:paraId="3C864761" w14:textId="77777777" w:rsidTr="00B876AD">
        <w:trPr>
          <w:trHeight w:val="7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5676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Poz.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F3E4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Funkcja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3197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Wymagania dla danej funkcji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5DCC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4330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 xml:space="preserve">Kwalifikacje zawodowe i doświadczenie potwierdzające spełnianie wymagań </w:t>
            </w:r>
          </w:p>
        </w:tc>
      </w:tr>
      <w:tr w:rsidR="001D0ECE" w:rsidRPr="00D04D58" w14:paraId="4D95D9BB" w14:textId="77777777" w:rsidTr="00B876AD">
        <w:trPr>
          <w:trHeight w:val="19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1DE6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A2E0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263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iCs/>
                <w:sz w:val="16"/>
                <w:szCs w:val="16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1631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415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</w:rPr>
            </w:pPr>
            <w:r w:rsidRPr="00D04D58">
              <w:rPr>
                <w:rFonts w:ascii="Verdana" w:eastAsia="Times New Roman" w:hAnsi="Verdana" w:cs="Times New Roman"/>
                <w:b/>
                <w:sz w:val="16"/>
                <w:szCs w:val="16"/>
              </w:rPr>
              <w:t>5</w:t>
            </w:r>
          </w:p>
        </w:tc>
      </w:tr>
      <w:tr w:rsidR="001D0ECE" w:rsidRPr="00D04D58" w14:paraId="76379F85" w14:textId="77777777" w:rsidTr="00B876AD">
        <w:trPr>
          <w:trHeight w:val="84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A6D7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</w:pPr>
            <w:r w:rsidRPr="00D04D58">
              <w:rPr>
                <w:rFonts w:ascii="Verdana" w:eastAsia="Times New Roman" w:hAnsi="Verdana" w:cs="Times New Roman"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39A7" w14:textId="71A19799" w:rsidR="001D0ECE" w:rsidRPr="00B876AD" w:rsidRDefault="00CB14E5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i/>
                <w:iCs/>
                <w:sz w:val="16"/>
                <w:szCs w:val="16"/>
              </w:rPr>
              <w:t>Geodeta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F3A9" w14:textId="35DA5DCA" w:rsidR="001D0ECE" w:rsidRPr="001A752D" w:rsidRDefault="00CB14E5" w:rsidP="001A752D">
            <w:pPr>
              <w:pStyle w:val="Akapitzlist"/>
              <w:numPr>
                <w:ilvl w:val="0"/>
                <w:numId w:val="6"/>
              </w:numPr>
              <w:ind w:left="206" w:hanging="194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eastAsia="Times New Roman" w:hAnsi="Verdana" w:cs="Times New Roman"/>
                <w:bCs/>
                <w:iCs/>
                <w:sz w:val="15"/>
                <w:szCs w:val="15"/>
              </w:rPr>
              <w:t>Uprawnienie geodezyjne</w:t>
            </w:r>
            <w:r w:rsidR="00B876AD" w:rsidRPr="001A752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6579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ACF2" w14:textId="77777777" w:rsidR="001D0ECE" w:rsidRPr="00D04D58" w:rsidRDefault="001D0ECE" w:rsidP="004B5E2B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5B2C9C10" w14:textId="77777777" w:rsidR="008D0703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596C03DA" w14:textId="77777777" w:rsidR="008D0703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1FDCAD92" w14:textId="77777777" w:rsidR="008D0703" w:rsidRPr="00D04D58" w:rsidRDefault="008D0703" w:rsidP="00EC17B3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Verdana" w:eastAsia="Times New Roman" w:hAnsi="Verdana" w:cs="Times New Roman"/>
          <w:i/>
          <w:sz w:val="15"/>
          <w:szCs w:val="15"/>
        </w:rPr>
      </w:pPr>
    </w:p>
    <w:p w14:paraId="6FFB78AD" w14:textId="77777777" w:rsidR="00EC17B3" w:rsidRPr="00D04D58" w:rsidRDefault="00EC17B3" w:rsidP="00EC17B3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_____________ dnia __ __ _____ roku</w:t>
      </w:r>
    </w:p>
    <w:p w14:paraId="1D517F5C" w14:textId="77777777" w:rsidR="00EC17B3" w:rsidRPr="00D04D58" w:rsidRDefault="00EC17B3" w:rsidP="00EC17B3">
      <w:pPr>
        <w:spacing w:after="120" w:line="240" w:lineRule="auto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eastAsia="x-none"/>
        </w:rPr>
        <w:t xml:space="preserve">                                                                    </w:t>
      </w: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_________________________________</w:t>
      </w:r>
    </w:p>
    <w:p w14:paraId="5A8F9F4C" w14:textId="77777777" w:rsidR="00003320" w:rsidRPr="00EC17B3" w:rsidRDefault="00EC17B3" w:rsidP="00EC17B3">
      <w:pPr>
        <w:spacing w:after="120" w:line="240" w:lineRule="auto"/>
        <w:ind w:firstLine="3960"/>
        <w:jc w:val="center"/>
        <w:rPr>
          <w:rFonts w:ascii="Verdana" w:eastAsia="Times New Roman" w:hAnsi="Verdana" w:cs="Times New Roman"/>
          <w:i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 xml:space="preserve">               (podpis Wykonawcy/Pełnomocnika)</w:t>
      </w:r>
    </w:p>
    <w:sectPr w:rsidR="00003320" w:rsidRPr="00EC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C2661"/>
    <w:multiLevelType w:val="hybridMultilevel"/>
    <w:tmpl w:val="03066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D25"/>
    <w:multiLevelType w:val="hybridMultilevel"/>
    <w:tmpl w:val="C054D0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A1631A"/>
    <w:multiLevelType w:val="hybridMultilevel"/>
    <w:tmpl w:val="C74E9FE2"/>
    <w:lvl w:ilvl="0" w:tplc="1B3E8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965E8"/>
    <w:multiLevelType w:val="hybridMultilevel"/>
    <w:tmpl w:val="7C068216"/>
    <w:lvl w:ilvl="0" w:tplc="65E8DEA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9ACC2788">
      <w:start w:val="1"/>
      <w:numFmt w:val="decimal"/>
      <w:lvlText w:val="%2)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0F">
      <w:start w:val="1"/>
      <w:numFmt w:val="decimal"/>
      <w:lvlText w:val="%4.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78E70CC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17519290">
    <w:abstractNumId w:val="2"/>
  </w:num>
  <w:num w:numId="2" w16cid:durableId="853810054">
    <w:abstractNumId w:val="4"/>
  </w:num>
  <w:num w:numId="3" w16cid:durableId="108204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9461683">
    <w:abstractNumId w:val="1"/>
  </w:num>
  <w:num w:numId="5" w16cid:durableId="325476123">
    <w:abstractNumId w:val="3"/>
  </w:num>
  <w:num w:numId="6" w16cid:durableId="109061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610AE"/>
    <w:rsid w:val="0008713E"/>
    <w:rsid w:val="00196699"/>
    <w:rsid w:val="001A752D"/>
    <w:rsid w:val="001C6FA1"/>
    <w:rsid w:val="001D0ECE"/>
    <w:rsid w:val="0026456D"/>
    <w:rsid w:val="002861CD"/>
    <w:rsid w:val="00297F64"/>
    <w:rsid w:val="002A0F71"/>
    <w:rsid w:val="00316B33"/>
    <w:rsid w:val="00391EA7"/>
    <w:rsid w:val="004B24CA"/>
    <w:rsid w:val="00504F03"/>
    <w:rsid w:val="005818AB"/>
    <w:rsid w:val="005B1EFE"/>
    <w:rsid w:val="00794C59"/>
    <w:rsid w:val="007C14BB"/>
    <w:rsid w:val="007D6D79"/>
    <w:rsid w:val="0080790E"/>
    <w:rsid w:val="008D0703"/>
    <w:rsid w:val="008E1EAD"/>
    <w:rsid w:val="00970B99"/>
    <w:rsid w:val="009969FE"/>
    <w:rsid w:val="00A34348"/>
    <w:rsid w:val="00B11925"/>
    <w:rsid w:val="00B204F4"/>
    <w:rsid w:val="00B271D5"/>
    <w:rsid w:val="00B44127"/>
    <w:rsid w:val="00B74B56"/>
    <w:rsid w:val="00B876AD"/>
    <w:rsid w:val="00C61008"/>
    <w:rsid w:val="00C724F2"/>
    <w:rsid w:val="00CB14E5"/>
    <w:rsid w:val="00D169E4"/>
    <w:rsid w:val="00D738A9"/>
    <w:rsid w:val="00DB1647"/>
    <w:rsid w:val="00EC17B3"/>
    <w:rsid w:val="00F3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B9F3"/>
  <w15:docId w15:val="{751ADA5B-180D-44C9-8A12-4F76D4B5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70B9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61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861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73992323msonormal">
    <w:name w:val="gwp73992323_msonormal"/>
    <w:basedOn w:val="Normalny"/>
    <w:rsid w:val="0028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9F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504F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52D"/>
  </w:style>
  <w:style w:type="paragraph" w:styleId="Tekstpodstawowyzwciciem">
    <w:name w:val="Body Text First Indent"/>
    <w:basedOn w:val="Tekstpodstawowy"/>
    <w:link w:val="TekstpodstawowyzwciciemZnak"/>
    <w:unhideWhenUsed/>
    <w:rsid w:val="001A752D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1A752D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B20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311433E6384E12A7F0A57B5ECB3E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54AA95-9B89-483A-AFB8-156ACA8AA095}"/>
      </w:docPartPr>
      <w:docPartBody>
        <w:p w:rsidR="00EA4723" w:rsidRDefault="004B46F5" w:rsidP="004B46F5">
          <w:pPr>
            <w:pStyle w:val="0B311433E6384E12A7F0A57B5ECB3E2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01B489CF1E4480AA6C2E90F211FF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F54D3-3CED-4640-B156-758C04944592}"/>
      </w:docPartPr>
      <w:docPartBody>
        <w:p w:rsidR="00EA4723" w:rsidRDefault="00EA4723" w:rsidP="00EA4723">
          <w:pPr>
            <w:pStyle w:val="1C01B489CF1E4480AA6C2E90F211FF7C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F5"/>
    <w:rsid w:val="004B46F5"/>
    <w:rsid w:val="00DB1647"/>
    <w:rsid w:val="00EA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723"/>
    <w:rPr>
      <w:color w:val="808080"/>
    </w:rPr>
  </w:style>
  <w:style w:type="paragraph" w:customStyle="1" w:styleId="0B311433E6384E12A7F0A57B5ECB3E2D">
    <w:name w:val="0B311433E6384E12A7F0A57B5ECB3E2D"/>
    <w:rsid w:val="004B46F5"/>
  </w:style>
  <w:style w:type="paragraph" w:customStyle="1" w:styleId="1C01B489CF1E4480AA6C2E90F211FF7C">
    <w:name w:val="1C01B489CF1E4480AA6C2E90F211FF7C"/>
    <w:rsid w:val="00EA472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Rzytelewski Marek</cp:lastModifiedBy>
  <cp:revision>3</cp:revision>
  <cp:lastPrinted>2020-08-05T19:18:00Z</cp:lastPrinted>
  <dcterms:created xsi:type="dcterms:W3CDTF">2025-08-27T09:38:00Z</dcterms:created>
  <dcterms:modified xsi:type="dcterms:W3CDTF">2025-08-27T09:38:00Z</dcterms:modified>
</cp:coreProperties>
</file>